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CF" w:rsidRDefault="002E01CF" w:rsidP="00BF3091">
      <w:pPr>
        <w:rPr>
          <w:rFonts w:ascii="Times New Roman" w:hAnsi="Times New Roman" w:cs="Times New Roman"/>
          <w:b/>
          <w:sz w:val="28"/>
          <w:szCs w:val="28"/>
        </w:rPr>
      </w:pPr>
    </w:p>
    <w:p w:rsidR="00BF3091" w:rsidRDefault="00BF3091" w:rsidP="00BF3091">
      <w:pPr>
        <w:rPr>
          <w:rFonts w:ascii="Times New Roman" w:hAnsi="Times New Roman" w:cs="Times New Roman"/>
          <w:b/>
          <w:sz w:val="28"/>
          <w:szCs w:val="28"/>
        </w:rPr>
      </w:pPr>
    </w:p>
    <w:p w:rsidR="002E01CF" w:rsidRDefault="002E01CF" w:rsidP="00BF30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CD5147F" wp14:editId="25801C50">
            <wp:extent cx="6112804" cy="8404412"/>
            <wp:effectExtent l="19050" t="0" r="2246" b="0"/>
            <wp:docPr id="1" name="Рисунок 0" descr="Медсест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сестра 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156" cy="841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A4127" w:rsidRPr="007A4280" w:rsidRDefault="007A4280" w:rsidP="007A42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4280">
        <w:rPr>
          <w:rFonts w:ascii="Times New Roman" w:hAnsi="Times New Roman" w:cs="Times New Roman"/>
          <w:b/>
          <w:sz w:val="28"/>
          <w:szCs w:val="28"/>
        </w:rPr>
        <w:lastRenderedPageBreak/>
        <w:t>Контроль за</w:t>
      </w:r>
      <w:proofErr w:type="gramEnd"/>
      <w:r w:rsidRPr="007A4280">
        <w:rPr>
          <w:rFonts w:ascii="Times New Roman" w:hAnsi="Times New Roman" w:cs="Times New Roman"/>
          <w:b/>
          <w:sz w:val="28"/>
          <w:szCs w:val="28"/>
        </w:rPr>
        <w:t xml:space="preserve"> питанием</w:t>
      </w:r>
    </w:p>
    <w:p w:rsidR="00E03D44" w:rsidRDefault="007A4280" w:rsidP="00E03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общественной комиссии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питанием детей</w:t>
      </w:r>
    </w:p>
    <w:p w:rsidR="007A4280" w:rsidRDefault="007A4280" w:rsidP="00E03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Д/с № 63 «Калинка»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Нижняя Мактама» на 2013-2014 учебный год.</w:t>
      </w:r>
    </w:p>
    <w:p w:rsidR="007A4280" w:rsidRDefault="007A4280" w:rsidP="00E03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280" w:rsidRDefault="007A4280" w:rsidP="007A42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этапы в организации питания:</w:t>
      </w:r>
    </w:p>
    <w:p w:rsidR="007A4280" w:rsidRPr="007A4280" w:rsidRDefault="007A4280" w:rsidP="007A42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состояния здоровья детей, определение приоритетных задач по его сохранению и укреплению здоровья;</w:t>
      </w:r>
    </w:p>
    <w:p w:rsidR="007A4280" w:rsidRPr="007A4280" w:rsidRDefault="007A4280" w:rsidP="007A42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рациона питания детей в МБДОУ;</w:t>
      </w:r>
    </w:p>
    <w:p w:rsidR="007A4280" w:rsidRPr="007A4280" w:rsidRDefault="007A4280" w:rsidP="007A42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форм и фактических условий организации питания;</w:t>
      </w:r>
    </w:p>
    <w:p w:rsidR="007A4280" w:rsidRDefault="007A4280" w:rsidP="007A42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организации питания в МБДОУ:</w:t>
      </w:r>
    </w:p>
    <w:p w:rsidR="007A4280" w:rsidRPr="007A4280" w:rsidRDefault="007A4280" w:rsidP="007A428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рациона питания с учетом всех гигиенических требований и рекомендаций;</w:t>
      </w:r>
    </w:p>
    <w:p w:rsidR="007A4280" w:rsidRPr="007A4280" w:rsidRDefault="007A4280" w:rsidP="007A428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и безопасности продуктов;</w:t>
      </w:r>
    </w:p>
    <w:p w:rsidR="007A4280" w:rsidRPr="007A4280" w:rsidRDefault="007A4280" w:rsidP="007A428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МБДОУ пищевыми продуктами исходя из потребности на один день;</w:t>
      </w:r>
    </w:p>
    <w:p w:rsidR="007A4280" w:rsidRPr="007A4280" w:rsidRDefault="007A4280" w:rsidP="007A428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хранения продуктов;</w:t>
      </w:r>
    </w:p>
    <w:p w:rsidR="007A4280" w:rsidRPr="007A4280" w:rsidRDefault="007A4280" w:rsidP="007A428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производственного контроля;</w:t>
      </w:r>
    </w:p>
    <w:p w:rsidR="007A4280" w:rsidRDefault="007A4280" w:rsidP="007A42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Производственный контроль организации детского питания:</w:t>
      </w:r>
    </w:p>
    <w:p w:rsidR="007A4280" w:rsidRDefault="007A4280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санитарно-эпидемиологического режима;</w:t>
      </w:r>
    </w:p>
    <w:p w:rsidR="007A4280" w:rsidRDefault="007A4280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технологии приготовления пищи</w:t>
      </w:r>
      <w:r w:rsidR="0041143C">
        <w:rPr>
          <w:rFonts w:ascii="Times New Roman" w:hAnsi="Times New Roman" w:cs="Times New Roman"/>
          <w:sz w:val="24"/>
          <w:szCs w:val="24"/>
        </w:rPr>
        <w:t>;</w:t>
      </w:r>
    </w:p>
    <w:p w:rsidR="0041143C" w:rsidRDefault="0041143C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графика закладки продуктов в котёл;</w:t>
      </w:r>
    </w:p>
    <w:p w:rsidR="0041143C" w:rsidRDefault="0041143C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объема выдаваемых блюд по количеству детей;</w:t>
      </w:r>
    </w:p>
    <w:p w:rsidR="0041143C" w:rsidRDefault="0041143C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графика получения питания;</w:t>
      </w:r>
    </w:p>
    <w:p w:rsidR="0041143C" w:rsidRDefault="0041143C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Маркировка посуды при получении питания;</w:t>
      </w:r>
    </w:p>
    <w:p w:rsidR="0041143C" w:rsidRDefault="0041143C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полного объема блюд с пищеблока;</w:t>
      </w:r>
    </w:p>
    <w:p w:rsidR="0041143C" w:rsidRDefault="0041143C" w:rsidP="007A42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Выборочное снятие остатков продуктов: в кладовой, на пищеблоке;</w:t>
      </w:r>
    </w:p>
    <w:p w:rsidR="0041143C" w:rsidRDefault="00845153" w:rsidP="00411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питания в группе:</w:t>
      </w:r>
    </w:p>
    <w:p w:rsidR="00845153" w:rsidRDefault="00845153" w:rsidP="008451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Гигиеническая обстановка;</w:t>
      </w:r>
    </w:p>
    <w:p w:rsidR="00845153" w:rsidRDefault="00845153" w:rsidP="008451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Своевременность доставки пищи в группах;</w:t>
      </w:r>
    </w:p>
    <w:p w:rsidR="00845153" w:rsidRDefault="00845153" w:rsidP="008451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Сервировка столов;</w:t>
      </w:r>
    </w:p>
    <w:p w:rsidR="00845153" w:rsidRDefault="00845153" w:rsidP="008451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режима питания;</w:t>
      </w:r>
    </w:p>
    <w:p w:rsidR="00845153" w:rsidRDefault="00845153" w:rsidP="008451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приему пищи;</w:t>
      </w:r>
    </w:p>
    <w:p w:rsidR="00845153" w:rsidRDefault="00845153" w:rsidP="008451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 опрятной еды;</w:t>
      </w:r>
    </w:p>
    <w:p w:rsidR="00845153" w:rsidRDefault="00845153" w:rsidP="008451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воспитателя во время приема пищи;</w:t>
      </w:r>
    </w:p>
    <w:p w:rsidR="00845153" w:rsidRDefault="00845153" w:rsidP="008451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питьевого режима:</w:t>
      </w:r>
    </w:p>
    <w:p w:rsidR="00845153" w:rsidRDefault="00845153" w:rsidP="008451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 детей питьевой водой высшей категории;</w:t>
      </w:r>
    </w:p>
    <w:p w:rsidR="00845153" w:rsidRDefault="00845153" w:rsidP="008451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для приготовления пищи питьевой воды высшей категории;</w:t>
      </w:r>
    </w:p>
    <w:p w:rsidR="00845153" w:rsidRDefault="00845153" w:rsidP="008451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пищеблока установками водоподготовки;</w:t>
      </w:r>
    </w:p>
    <w:p w:rsidR="00845153" w:rsidRDefault="00845153" w:rsidP="008451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Наличие документации по организации:</w:t>
      </w:r>
    </w:p>
    <w:p w:rsidR="00845153" w:rsidRDefault="00845153" w:rsidP="008451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5153">
        <w:rPr>
          <w:rFonts w:ascii="Times New Roman" w:hAnsi="Times New Roman" w:cs="Times New Roman"/>
          <w:sz w:val="24"/>
          <w:szCs w:val="24"/>
        </w:rPr>
        <w:lastRenderedPageBreak/>
        <w:t xml:space="preserve">Тетрадь </w:t>
      </w:r>
      <w:r>
        <w:rPr>
          <w:rFonts w:ascii="Times New Roman" w:hAnsi="Times New Roman" w:cs="Times New Roman"/>
          <w:sz w:val="24"/>
          <w:szCs w:val="24"/>
        </w:rPr>
        <w:t xml:space="preserve"> закладки продуктов;</w:t>
      </w:r>
    </w:p>
    <w:p w:rsidR="00845153" w:rsidRDefault="00845153" w:rsidP="008451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Тетрадь отходов продуктов;</w:t>
      </w:r>
    </w:p>
    <w:p w:rsidR="00845153" w:rsidRDefault="00845153" w:rsidP="008451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Тетрадь «Здоровья» на гнойничковые заболевания;</w:t>
      </w:r>
    </w:p>
    <w:p w:rsidR="00845153" w:rsidRDefault="00845153" w:rsidP="008451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Бракераж</w:t>
      </w:r>
      <w:r w:rsidR="00102FF9">
        <w:rPr>
          <w:rFonts w:ascii="Times New Roman" w:hAnsi="Times New Roman" w:cs="Times New Roman"/>
          <w:sz w:val="24"/>
          <w:szCs w:val="24"/>
        </w:rPr>
        <w:t xml:space="preserve"> готовой продукции;</w:t>
      </w:r>
    </w:p>
    <w:p w:rsidR="00102FF9" w:rsidRDefault="00102FF9" w:rsidP="008451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скоропортящийся продукции;</w:t>
      </w:r>
    </w:p>
    <w:p w:rsidR="00102FF9" w:rsidRDefault="001E471F" w:rsidP="008451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Накопит</w:t>
      </w:r>
      <w:r w:rsidR="00102FF9">
        <w:rPr>
          <w:rFonts w:ascii="Times New Roman" w:hAnsi="Times New Roman" w:cs="Times New Roman"/>
          <w:sz w:val="24"/>
          <w:szCs w:val="24"/>
        </w:rPr>
        <w:t>ельная ведомость</w:t>
      </w:r>
      <w:proofErr w:type="gramStart"/>
      <w:r w:rsidR="00102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E471F" w:rsidRDefault="001E471F" w:rsidP="0084515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работников пищеблока.</w:t>
      </w:r>
    </w:p>
    <w:p w:rsidR="001E471F" w:rsidRDefault="001E471F" w:rsidP="001E47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гигиенической грамотности детей и родителей:</w:t>
      </w:r>
    </w:p>
    <w:p w:rsidR="001E471F" w:rsidRPr="001E471F" w:rsidRDefault="001E471F" w:rsidP="001E471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основам здорового питания;</w:t>
      </w:r>
    </w:p>
    <w:p w:rsidR="001E471F" w:rsidRPr="001E471F" w:rsidRDefault="001E471F" w:rsidP="001E471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 рационального пищевого поведения, профилактика рисков к здоровью, связных с рациональным питанием;</w:t>
      </w:r>
    </w:p>
    <w:p w:rsidR="001E471F" w:rsidRPr="001E471F" w:rsidRDefault="001E471F" w:rsidP="001E471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родителей и детей информацией об организации дошкольного питания;</w:t>
      </w:r>
    </w:p>
    <w:p w:rsidR="00E03D44" w:rsidRPr="00E03D44" w:rsidRDefault="001E471F" w:rsidP="00E03D4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Рациональное питание детей в МБДОУ и дома.</w:t>
      </w:r>
    </w:p>
    <w:p w:rsidR="001E471F" w:rsidRPr="001E471F" w:rsidRDefault="001E471F" w:rsidP="00E24BE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1F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gramStart"/>
      <w:r w:rsidRPr="001E471F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E471F">
        <w:rPr>
          <w:rFonts w:ascii="Times New Roman" w:hAnsi="Times New Roman" w:cs="Times New Roman"/>
          <w:b/>
          <w:sz w:val="28"/>
          <w:szCs w:val="28"/>
        </w:rPr>
        <w:t xml:space="preserve"> питанием в МБДОУ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725"/>
        <w:gridCol w:w="3544"/>
        <w:gridCol w:w="2727"/>
      </w:tblGrid>
      <w:tr w:rsidR="001E471F" w:rsidRPr="001E471F" w:rsidTr="001E471F">
        <w:tc>
          <w:tcPr>
            <w:tcW w:w="2725" w:type="dxa"/>
          </w:tcPr>
          <w:p w:rsidR="001E471F" w:rsidRPr="001E471F" w:rsidRDefault="001E471F" w:rsidP="001E4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3544" w:type="dxa"/>
          </w:tcPr>
          <w:p w:rsidR="001E471F" w:rsidRPr="001E471F" w:rsidRDefault="001E471F" w:rsidP="001E4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727" w:type="dxa"/>
          </w:tcPr>
          <w:p w:rsidR="001E471F" w:rsidRPr="001E471F" w:rsidRDefault="001E471F" w:rsidP="001E4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</w:tr>
      <w:tr w:rsidR="001E471F" w:rsidTr="001E471F">
        <w:tc>
          <w:tcPr>
            <w:tcW w:w="2725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натуральных норм питания</w:t>
            </w:r>
          </w:p>
        </w:tc>
        <w:tc>
          <w:tcPr>
            <w:tcW w:w="3544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2727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</w:tr>
      <w:tr w:rsidR="001E471F" w:rsidTr="001E471F">
        <w:tc>
          <w:tcPr>
            <w:tcW w:w="2725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приготовления пищи</w:t>
            </w:r>
          </w:p>
        </w:tc>
        <w:tc>
          <w:tcPr>
            <w:tcW w:w="3544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  <w:tc>
          <w:tcPr>
            <w:tcW w:w="2727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по циклограмме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471F" w:rsidTr="001E471F">
        <w:tc>
          <w:tcPr>
            <w:tcW w:w="2725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хранения и своевременного использования скоропортящихся продуктов</w:t>
            </w:r>
          </w:p>
        </w:tc>
        <w:tc>
          <w:tcPr>
            <w:tcW w:w="3544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2727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1E471F" w:rsidTr="001E471F">
        <w:tc>
          <w:tcPr>
            <w:tcW w:w="2725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 продуктов</w:t>
            </w:r>
          </w:p>
        </w:tc>
        <w:tc>
          <w:tcPr>
            <w:tcW w:w="3544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закладку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1F" w:rsidTr="001E471F">
        <w:tc>
          <w:tcPr>
            <w:tcW w:w="2725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 посуды и оборудования</w:t>
            </w:r>
          </w:p>
        </w:tc>
        <w:tc>
          <w:tcPr>
            <w:tcW w:w="3544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АХЧ, кладовщик</w:t>
            </w:r>
          </w:p>
        </w:tc>
        <w:tc>
          <w:tcPr>
            <w:tcW w:w="2727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при нарушениях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подготовке ДОУ к учебному году, при поступлении заявок.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1F" w:rsidTr="001E471F">
        <w:tc>
          <w:tcPr>
            <w:tcW w:w="2725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 выхода блюд (вес, объем)</w:t>
            </w:r>
          </w:p>
        </w:tc>
        <w:tc>
          <w:tcPr>
            <w:tcW w:w="3544" w:type="dxa"/>
          </w:tcPr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1E471F" w:rsidRDefault="001E471F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E471F" w:rsidRDefault="001E471F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  <w:p w:rsidR="00E03D44" w:rsidRDefault="00E03D44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D44" w:rsidRDefault="00E03D44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1E471F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циклограмме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471F" w:rsidTr="001E471F">
        <w:tc>
          <w:tcPr>
            <w:tcW w:w="2725" w:type="dxa"/>
          </w:tcPr>
          <w:p w:rsidR="001E471F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пищеблока, групп, кладовых</w:t>
            </w:r>
          </w:p>
        </w:tc>
        <w:tc>
          <w:tcPr>
            <w:tcW w:w="3544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E471F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2727" w:type="dxa"/>
          </w:tcPr>
          <w:p w:rsidR="001E471F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3 месяца</w:t>
            </w:r>
          </w:p>
        </w:tc>
      </w:tr>
      <w:tr w:rsidR="008924BA" w:rsidTr="001E471F">
        <w:tc>
          <w:tcPr>
            <w:tcW w:w="2725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пищевого рациона</w:t>
            </w:r>
          </w:p>
        </w:tc>
        <w:tc>
          <w:tcPr>
            <w:tcW w:w="3544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27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Ежедневное заполнение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8924BA" w:rsidTr="001E471F">
        <w:tc>
          <w:tcPr>
            <w:tcW w:w="2725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и личной гигиены сотрудниками</w:t>
            </w:r>
          </w:p>
        </w:tc>
        <w:tc>
          <w:tcPr>
            <w:tcW w:w="3544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27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4BA" w:rsidTr="001E471F">
        <w:tc>
          <w:tcPr>
            <w:tcW w:w="2725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графика режима питания</w:t>
            </w:r>
          </w:p>
        </w:tc>
        <w:tc>
          <w:tcPr>
            <w:tcW w:w="3544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924BA" w:rsidRDefault="008924BA" w:rsidP="00892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924BA" w:rsidTr="001E471F">
        <w:tc>
          <w:tcPr>
            <w:tcW w:w="2725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– правовая база по организации питания</w:t>
            </w:r>
          </w:p>
        </w:tc>
        <w:tc>
          <w:tcPr>
            <w:tcW w:w="3544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АХЧ, кладовщик</w:t>
            </w:r>
          </w:p>
        </w:tc>
        <w:tc>
          <w:tcPr>
            <w:tcW w:w="2727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924BA" w:rsidTr="001E471F">
        <w:tc>
          <w:tcPr>
            <w:tcW w:w="2725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дезинфекционных средств</w:t>
            </w:r>
          </w:p>
        </w:tc>
        <w:tc>
          <w:tcPr>
            <w:tcW w:w="3544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2727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8924BA" w:rsidTr="001E471F">
        <w:tc>
          <w:tcPr>
            <w:tcW w:w="2725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предписаний, замечаний, нарушений</w:t>
            </w:r>
          </w:p>
        </w:tc>
        <w:tc>
          <w:tcPr>
            <w:tcW w:w="3544" w:type="dxa"/>
          </w:tcPr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2727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</w:tr>
      <w:tr w:rsidR="008924BA" w:rsidTr="001E471F">
        <w:tc>
          <w:tcPr>
            <w:tcW w:w="2725" w:type="dxa"/>
          </w:tcPr>
          <w:p w:rsidR="008924BA" w:rsidRDefault="008924BA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Накопительная ведомость для контроля выполнения среднес</w:t>
            </w:r>
            <w:r w:rsidR="00E24BE7">
              <w:rPr>
                <w:rFonts w:ascii="Times New Roman" w:hAnsi="Times New Roman" w:cs="Times New Roman"/>
                <w:sz w:val="24"/>
                <w:szCs w:val="24"/>
              </w:rPr>
              <w:t>уточной нормы выдачи продуктов на одного ребенка</w:t>
            </w:r>
          </w:p>
        </w:tc>
        <w:tc>
          <w:tcPr>
            <w:tcW w:w="3544" w:type="dxa"/>
          </w:tcPr>
          <w:p w:rsidR="00E24BE7" w:rsidRDefault="00E24BE7" w:rsidP="00E24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  <w:p w:rsidR="00E24BE7" w:rsidRDefault="00E24BE7" w:rsidP="00E24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924BA" w:rsidRDefault="008924BA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</w:tr>
      <w:tr w:rsidR="008924BA" w:rsidTr="001E471F">
        <w:tc>
          <w:tcPr>
            <w:tcW w:w="2725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продуктов питания</w:t>
            </w:r>
          </w:p>
          <w:p w:rsidR="00E24BE7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24BE7" w:rsidRDefault="00E24BE7" w:rsidP="00E24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  <w:p w:rsidR="008924BA" w:rsidRDefault="00E24BE7" w:rsidP="00E24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кладовщик</w:t>
            </w:r>
          </w:p>
        </w:tc>
        <w:tc>
          <w:tcPr>
            <w:tcW w:w="2727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924BA" w:rsidTr="001E471F">
        <w:tc>
          <w:tcPr>
            <w:tcW w:w="2725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 питания в учебно-воспитательном процессе</w:t>
            </w:r>
          </w:p>
        </w:tc>
        <w:tc>
          <w:tcPr>
            <w:tcW w:w="3544" w:type="dxa"/>
          </w:tcPr>
          <w:p w:rsidR="008924BA" w:rsidRDefault="00E24BE7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24BE7" w:rsidRDefault="00E24BE7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24BE7" w:rsidRDefault="00E24BE7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27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циклограмме</w:t>
            </w:r>
          </w:p>
          <w:p w:rsidR="00E24BE7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циклограмме</w:t>
            </w:r>
          </w:p>
          <w:p w:rsidR="00E24BE7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8924BA" w:rsidTr="001E471F">
        <w:tc>
          <w:tcPr>
            <w:tcW w:w="2725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мытья посуды и инвентаря</w:t>
            </w:r>
          </w:p>
        </w:tc>
        <w:tc>
          <w:tcPr>
            <w:tcW w:w="3544" w:type="dxa"/>
          </w:tcPr>
          <w:p w:rsidR="00E24BE7" w:rsidRDefault="00E24BE7" w:rsidP="00E24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  <w:p w:rsidR="008924BA" w:rsidRDefault="00E24BE7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E24BE7" w:rsidRDefault="00E24BE7" w:rsidP="00E24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24BE7" w:rsidRDefault="00E24BE7" w:rsidP="00E24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2727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24BE7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24BE7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E24BE7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8924BA" w:rsidTr="001E471F">
        <w:tc>
          <w:tcPr>
            <w:tcW w:w="2725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обработки скорлупы яиц</w:t>
            </w:r>
          </w:p>
        </w:tc>
        <w:tc>
          <w:tcPr>
            <w:tcW w:w="3544" w:type="dxa"/>
          </w:tcPr>
          <w:p w:rsidR="008924BA" w:rsidRDefault="00E24BE7" w:rsidP="00892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727" w:type="dxa"/>
          </w:tcPr>
          <w:p w:rsidR="008924BA" w:rsidRDefault="00E24BE7" w:rsidP="001E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E471F" w:rsidRPr="001E471F" w:rsidRDefault="001E471F" w:rsidP="001E471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45153" w:rsidRPr="00845153" w:rsidRDefault="00845153" w:rsidP="00845153">
      <w:pPr>
        <w:rPr>
          <w:rFonts w:ascii="Times New Roman" w:hAnsi="Times New Roman" w:cs="Times New Roman"/>
          <w:b/>
          <w:sz w:val="24"/>
          <w:szCs w:val="24"/>
        </w:rPr>
      </w:pPr>
    </w:p>
    <w:sectPr w:rsidR="00845153" w:rsidRPr="00845153" w:rsidSect="007A428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0188"/>
    <w:multiLevelType w:val="hybridMultilevel"/>
    <w:tmpl w:val="CF04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A0ED2"/>
    <w:multiLevelType w:val="hybridMultilevel"/>
    <w:tmpl w:val="78A83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F6213"/>
    <w:multiLevelType w:val="hybridMultilevel"/>
    <w:tmpl w:val="7D0EE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94D68"/>
    <w:multiLevelType w:val="hybridMultilevel"/>
    <w:tmpl w:val="84EE0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E59CA"/>
    <w:multiLevelType w:val="hybridMultilevel"/>
    <w:tmpl w:val="E886F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A4F4A"/>
    <w:multiLevelType w:val="hybridMultilevel"/>
    <w:tmpl w:val="16DC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9686A"/>
    <w:multiLevelType w:val="hybridMultilevel"/>
    <w:tmpl w:val="ECF89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4280"/>
    <w:rsid w:val="00102FF9"/>
    <w:rsid w:val="001E471F"/>
    <w:rsid w:val="002E01CF"/>
    <w:rsid w:val="0041143C"/>
    <w:rsid w:val="004E7E5D"/>
    <w:rsid w:val="007A4127"/>
    <w:rsid w:val="007A4280"/>
    <w:rsid w:val="00845153"/>
    <w:rsid w:val="008924BA"/>
    <w:rsid w:val="00BF3091"/>
    <w:rsid w:val="00E03D44"/>
    <w:rsid w:val="00E2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280"/>
    <w:pPr>
      <w:ind w:left="720"/>
      <w:contextualSpacing/>
    </w:pPr>
  </w:style>
  <w:style w:type="table" w:styleId="a4">
    <w:name w:val="Table Grid"/>
    <w:basedOn w:val="a1"/>
    <w:uiPriority w:val="59"/>
    <w:rsid w:val="001E47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0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C7EBC-0755-4FEE-BF58-55981E5E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7</cp:revision>
  <cp:lastPrinted>2013-10-18T11:54:00Z</cp:lastPrinted>
  <dcterms:created xsi:type="dcterms:W3CDTF">2013-09-04T11:57:00Z</dcterms:created>
  <dcterms:modified xsi:type="dcterms:W3CDTF">2013-11-08T19:59:00Z</dcterms:modified>
</cp:coreProperties>
</file>